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1" w:rsidRPr="00295D6A" w:rsidRDefault="00B011F1" w:rsidP="00B011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295D6A">
        <w:rPr>
          <w:rFonts w:ascii="Times New Roman" w:hAnsi="Times New Roman" w:cs="Times New Roman"/>
          <w:b/>
          <w:sz w:val="27"/>
          <w:szCs w:val="27"/>
        </w:rPr>
        <w:t xml:space="preserve">REGULAMIN UCZESTNICTWA W </w:t>
      </w:r>
      <w:r w:rsidR="00B05B83">
        <w:rPr>
          <w:rFonts w:ascii="Times New Roman" w:hAnsi="Times New Roman" w:cs="Times New Roman"/>
          <w:b/>
          <w:sz w:val="28"/>
          <w:szCs w:val="28"/>
        </w:rPr>
        <w:t>WAKACYJNEJ EKO- PRZYGODZIE</w:t>
      </w:r>
      <w:r w:rsidR="00B05B8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295D6A">
        <w:rPr>
          <w:rFonts w:ascii="Times New Roman" w:hAnsi="Times New Roman" w:cs="Times New Roman"/>
          <w:b/>
          <w:sz w:val="27"/>
          <w:szCs w:val="27"/>
        </w:rPr>
        <w:t>organizowanych przez Miejsko-Gminny Ośrodek Kultury w Lipsku</w:t>
      </w:r>
    </w:p>
    <w:p w:rsidR="00B011F1" w:rsidRPr="00295D6A" w:rsidRDefault="00B011F1" w:rsidP="00B011F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I. ZAŁOŻENIA ORGANIZACYJNE </w:t>
      </w:r>
    </w:p>
    <w:p w:rsidR="00B011F1" w:rsidRPr="00FE49D1" w:rsidRDefault="00B05B83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Organizatorem Wakacyjnej Eko-Przygody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dla dzieci jest M-GOK w Lipsku.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Celem organizacji zajęć jest: </w:t>
      </w:r>
    </w:p>
    <w:p w:rsidR="00B011F1" w:rsidRPr="00FE49D1" w:rsidRDefault="00B05B83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promocja aktywnego i zdrowego spędzania czasu wolnego</w:t>
      </w:r>
      <w:r w:rsidR="005C71FF">
        <w:rPr>
          <w:rFonts w:ascii="Times New Roman" w:hAnsi="Times New Roman" w:cs="Times New Roman"/>
          <w:sz w:val="26"/>
          <w:szCs w:val="26"/>
        </w:rPr>
        <w:t xml:space="preserve"> z elementami edukacji proekologicznej oraz integracja dzieci i młodzieży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I. ZASADY UCZESTNICTWA W PÓŁKOLONII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1. Zajęcia warsztatowe adresowane są do dzieci w wieku </w:t>
      </w:r>
      <w:r w:rsidR="009B24AD">
        <w:rPr>
          <w:rFonts w:ascii="Times New Roman" w:hAnsi="Times New Roman" w:cs="Times New Roman"/>
          <w:b/>
          <w:sz w:val="26"/>
          <w:szCs w:val="26"/>
        </w:rPr>
        <w:t>od 6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do 1</w:t>
      </w:r>
      <w:r w:rsidR="008A3306">
        <w:rPr>
          <w:rFonts w:ascii="Times New Roman" w:hAnsi="Times New Roman" w:cs="Times New Roman"/>
          <w:b/>
          <w:sz w:val="26"/>
          <w:szCs w:val="26"/>
        </w:rPr>
        <w:t>2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lat</w:t>
      </w:r>
      <w:r w:rsidRPr="00FE49D1">
        <w:rPr>
          <w:rFonts w:ascii="Times New Roman" w:hAnsi="Times New Roman" w:cs="Times New Roman"/>
          <w:sz w:val="26"/>
          <w:szCs w:val="26"/>
        </w:rPr>
        <w:t xml:space="preserve"> (decyduje rok urodzenia</w:t>
      </w:r>
      <w:r w:rsidR="005C71FF">
        <w:rPr>
          <w:rFonts w:ascii="Times New Roman" w:hAnsi="Times New Roman" w:cs="Times New Roman"/>
          <w:sz w:val="26"/>
          <w:szCs w:val="26"/>
        </w:rPr>
        <w:t xml:space="preserve"> 2012-2018</w:t>
      </w:r>
      <w:r w:rsidRPr="00FE49D1">
        <w:rPr>
          <w:rFonts w:ascii="Times New Roman" w:hAnsi="Times New Roman" w:cs="Times New Roman"/>
          <w:sz w:val="26"/>
          <w:szCs w:val="26"/>
        </w:rPr>
        <w:t>) – ilość miejsc ograniczona</w:t>
      </w:r>
      <w:r w:rsidR="009B24AD">
        <w:rPr>
          <w:rFonts w:ascii="Times New Roman" w:hAnsi="Times New Roman" w:cs="Times New Roman"/>
          <w:sz w:val="26"/>
          <w:szCs w:val="26"/>
        </w:rPr>
        <w:t xml:space="preserve"> (25</w:t>
      </w:r>
      <w:r w:rsidR="00BA1906">
        <w:rPr>
          <w:rFonts w:ascii="Times New Roman" w:hAnsi="Times New Roman" w:cs="Times New Roman"/>
          <w:sz w:val="26"/>
          <w:szCs w:val="26"/>
        </w:rPr>
        <w:t xml:space="preserve"> osób)</w:t>
      </w:r>
      <w:r w:rsidRPr="00FE49D1">
        <w:rPr>
          <w:rFonts w:ascii="Times New Roman" w:hAnsi="Times New Roman" w:cs="Times New Roman"/>
          <w:sz w:val="26"/>
          <w:szCs w:val="26"/>
        </w:rPr>
        <w:t>, w związku z powyższym pierwszeństwo mają dzieci zamieszkujące na terenie gminy Lipsk. Pozostałe dzieci będą zapisywane na listę rezerwową i dopisywane w wolne miejsce po zakończeniu rekrutacji.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Warunkiem wpisania dziecka na listę uczestników jest złożenie w M-GOK, </w:t>
      </w:r>
      <w:r w:rsidR="001D7A74" w:rsidRPr="00FE49D1">
        <w:rPr>
          <w:rFonts w:ascii="Times New Roman" w:hAnsi="Times New Roman" w:cs="Times New Roman"/>
          <w:sz w:val="26"/>
          <w:szCs w:val="26"/>
        </w:rPr>
        <w:t xml:space="preserve">w dniach </w:t>
      </w:r>
      <w:r w:rsidR="00BA1906" w:rsidRPr="00BA1906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6F7DA8">
        <w:rPr>
          <w:rFonts w:ascii="Times New Roman" w:hAnsi="Times New Roman" w:cs="Times New Roman"/>
          <w:b/>
          <w:sz w:val="26"/>
          <w:szCs w:val="26"/>
        </w:rPr>
        <w:t>0</w:t>
      </w:r>
      <w:r w:rsidR="005C71FF">
        <w:rPr>
          <w:rFonts w:ascii="Times New Roman" w:hAnsi="Times New Roman" w:cs="Times New Roman"/>
          <w:b/>
          <w:sz w:val="26"/>
          <w:szCs w:val="26"/>
        </w:rPr>
        <w:t>1</w:t>
      </w:r>
      <w:r w:rsidR="00F904C5">
        <w:rPr>
          <w:rFonts w:ascii="Times New Roman" w:hAnsi="Times New Roman" w:cs="Times New Roman"/>
          <w:b/>
          <w:sz w:val="26"/>
          <w:szCs w:val="26"/>
        </w:rPr>
        <w:t> </w:t>
      </w:r>
      <w:r w:rsidR="005C71FF">
        <w:rPr>
          <w:rFonts w:ascii="Times New Roman" w:hAnsi="Times New Roman" w:cs="Times New Roman"/>
          <w:b/>
          <w:sz w:val="26"/>
          <w:szCs w:val="26"/>
        </w:rPr>
        <w:t>lipca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b/>
          <w:sz w:val="26"/>
          <w:szCs w:val="26"/>
        </w:rPr>
        <w:t>202</w:t>
      </w:r>
      <w:r w:rsidR="005C71FF">
        <w:rPr>
          <w:rFonts w:ascii="Times New Roman" w:hAnsi="Times New Roman" w:cs="Times New Roman"/>
          <w:b/>
          <w:sz w:val="26"/>
          <w:szCs w:val="26"/>
        </w:rPr>
        <w:t>4</w:t>
      </w:r>
      <w:r w:rsidR="00BA1906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>.</w:t>
      </w:r>
      <w:r w:rsidRPr="00FE49D1">
        <w:rPr>
          <w:rFonts w:ascii="Times New Roman" w:hAnsi="Times New Roman" w:cs="Times New Roman"/>
          <w:b/>
          <w:sz w:val="26"/>
          <w:szCs w:val="26"/>
        </w:rPr>
        <w:t>,</w:t>
      </w:r>
      <w:r w:rsidRPr="00FE49D1">
        <w:rPr>
          <w:rFonts w:ascii="Times New Roman" w:hAnsi="Times New Roman" w:cs="Times New Roman"/>
          <w:sz w:val="26"/>
          <w:szCs w:val="26"/>
        </w:rPr>
        <w:t xml:space="preserve"> wszelkich wymaganych zgłoszeń i </w:t>
      </w:r>
      <w:r w:rsidR="00296D5B" w:rsidRPr="00FE49D1">
        <w:rPr>
          <w:rFonts w:ascii="Times New Roman" w:hAnsi="Times New Roman" w:cs="Times New Roman"/>
          <w:sz w:val="26"/>
          <w:szCs w:val="26"/>
        </w:rPr>
        <w:t>informacji</w:t>
      </w:r>
      <w:r w:rsidRPr="00FE49D1">
        <w:rPr>
          <w:rFonts w:ascii="Times New Roman" w:hAnsi="Times New Roman" w:cs="Times New Roman"/>
          <w:sz w:val="26"/>
          <w:szCs w:val="26"/>
        </w:rPr>
        <w:t>, przez rodzica lub opiekuna prawnego: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 - wypełnionego oświadczenia wyrażającego zgodę na udział dziecka we wszystkich zajęciach </w:t>
      </w:r>
      <w:r w:rsidR="001B09F3" w:rsidRPr="00FE49D1">
        <w:rPr>
          <w:rFonts w:ascii="Times New Roman" w:hAnsi="Times New Roman" w:cs="Times New Roman"/>
          <w:sz w:val="26"/>
          <w:szCs w:val="26"/>
        </w:rPr>
        <w:t xml:space="preserve">warsztatowych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złożenie 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informacji </w:t>
      </w:r>
      <w:r w:rsidRPr="00FE49D1">
        <w:rPr>
          <w:rFonts w:ascii="Times New Roman" w:hAnsi="Times New Roman" w:cs="Times New Roman"/>
          <w:sz w:val="26"/>
          <w:szCs w:val="26"/>
        </w:rPr>
        <w:t>o</w:t>
      </w:r>
      <w:r w:rsidR="009B24AD">
        <w:rPr>
          <w:rFonts w:ascii="Times New Roman" w:hAnsi="Times New Roman" w:cs="Times New Roman"/>
          <w:sz w:val="26"/>
          <w:szCs w:val="26"/>
        </w:rPr>
        <w:t xml:space="preserve"> stanie zdrowia dziecka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wyrażenie zgody na wykorzystanie wizerunku dziecka i przetwarzanie danych osobowych dziecka – obowiązek dotyczy rodziców dzieci, które po raz pierwszy będą uczestnikami zajęć w M-GOK. </w:t>
      </w:r>
    </w:p>
    <w:p w:rsidR="00922554" w:rsidRPr="00FE49D1" w:rsidRDefault="00B011F1" w:rsidP="00FE49D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FE49D1">
        <w:rPr>
          <w:sz w:val="26"/>
          <w:szCs w:val="26"/>
        </w:rPr>
        <w:t xml:space="preserve">3. Zajęcia </w:t>
      </w:r>
      <w:r w:rsidR="009E6381" w:rsidRPr="00FE49D1">
        <w:rPr>
          <w:sz w:val="26"/>
          <w:szCs w:val="26"/>
        </w:rPr>
        <w:t xml:space="preserve">odbędą się </w:t>
      </w:r>
      <w:r w:rsidR="00BA1906">
        <w:rPr>
          <w:sz w:val="26"/>
          <w:szCs w:val="26"/>
        </w:rPr>
        <w:t xml:space="preserve">w terminie od </w:t>
      </w:r>
      <w:r w:rsidR="005C71FF">
        <w:rPr>
          <w:b/>
          <w:sz w:val="26"/>
          <w:szCs w:val="26"/>
        </w:rPr>
        <w:t>08</w:t>
      </w:r>
      <w:r w:rsidR="006F7DA8">
        <w:rPr>
          <w:b/>
          <w:sz w:val="26"/>
          <w:szCs w:val="26"/>
        </w:rPr>
        <w:t xml:space="preserve"> lipca</w:t>
      </w:r>
      <w:r w:rsidR="005C71FF">
        <w:rPr>
          <w:b/>
          <w:sz w:val="26"/>
          <w:szCs w:val="26"/>
        </w:rPr>
        <w:t xml:space="preserve">  do 19</w:t>
      </w:r>
      <w:r w:rsidR="006F7DA8">
        <w:rPr>
          <w:b/>
          <w:sz w:val="26"/>
          <w:szCs w:val="26"/>
        </w:rPr>
        <w:t>lipca</w:t>
      </w:r>
      <w:r w:rsidR="00BA1906" w:rsidRPr="00F904C5">
        <w:rPr>
          <w:b/>
          <w:sz w:val="26"/>
          <w:szCs w:val="26"/>
        </w:rPr>
        <w:t xml:space="preserve"> 202</w:t>
      </w:r>
      <w:r w:rsidR="005C71FF">
        <w:rPr>
          <w:b/>
          <w:sz w:val="26"/>
          <w:szCs w:val="26"/>
        </w:rPr>
        <w:t>4</w:t>
      </w:r>
      <w:r w:rsidR="00BA1906" w:rsidRPr="00F904C5">
        <w:rPr>
          <w:b/>
          <w:sz w:val="26"/>
          <w:szCs w:val="26"/>
        </w:rPr>
        <w:t xml:space="preserve"> r</w:t>
      </w:r>
      <w:r w:rsidR="00BA1906">
        <w:rPr>
          <w:sz w:val="26"/>
          <w:szCs w:val="26"/>
        </w:rPr>
        <w:t xml:space="preserve">., </w:t>
      </w:r>
      <w:r w:rsidR="00922554" w:rsidRPr="00FE49D1">
        <w:rPr>
          <w:sz w:val="26"/>
          <w:szCs w:val="26"/>
        </w:rPr>
        <w:t>w godzinach</w:t>
      </w:r>
      <w:r w:rsidR="00922554" w:rsidRPr="00FE49D1">
        <w:rPr>
          <w:b/>
          <w:sz w:val="26"/>
          <w:szCs w:val="26"/>
        </w:rPr>
        <w:t xml:space="preserve"> </w:t>
      </w:r>
      <w:r w:rsidR="006F7DA8">
        <w:rPr>
          <w:b/>
          <w:sz w:val="26"/>
          <w:szCs w:val="26"/>
        </w:rPr>
        <w:t>9</w:t>
      </w:r>
      <w:r w:rsidR="00922554" w:rsidRPr="00FE49D1">
        <w:rPr>
          <w:b/>
          <w:sz w:val="26"/>
          <w:szCs w:val="26"/>
        </w:rPr>
        <w:t>:00</w:t>
      </w:r>
      <w:r w:rsidRPr="006F7DA8">
        <w:rPr>
          <w:b/>
          <w:sz w:val="26"/>
          <w:szCs w:val="26"/>
        </w:rPr>
        <w:t>:</w:t>
      </w:r>
      <w:r w:rsidR="006F7DA8" w:rsidRPr="006F7DA8">
        <w:rPr>
          <w:b/>
          <w:sz w:val="26"/>
          <w:szCs w:val="26"/>
        </w:rPr>
        <w:t xml:space="preserve"> 13</w:t>
      </w:r>
      <w:r w:rsidRPr="00FE49D1">
        <w:rPr>
          <w:sz w:val="26"/>
          <w:szCs w:val="26"/>
        </w:rPr>
        <w:t xml:space="preserve"> </w:t>
      </w:r>
      <w:r w:rsidR="006F7DA8" w:rsidRPr="006F7DA8">
        <w:rPr>
          <w:b/>
          <w:sz w:val="26"/>
          <w:szCs w:val="26"/>
        </w:rPr>
        <w:t>:00</w:t>
      </w:r>
    </w:p>
    <w:p w:rsidR="00B011F1" w:rsidRPr="005C71FF" w:rsidRDefault="005C71FF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011F1"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Rodzic lub opiekun prawny ma obowiązek poinformowania pracowników M-GOK o nieobecności dziecka lub rezygnacji z </w:t>
      </w:r>
      <w:r w:rsidR="00095BA5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5. Rodzice zapewniają dzieciom drugie śniadanie w postaci kanapek</w:t>
      </w:r>
      <w:r w:rsidR="00095BA5" w:rsidRPr="00FE49D1">
        <w:rPr>
          <w:rFonts w:ascii="Times New Roman" w:hAnsi="Times New Roman" w:cs="Times New Roman"/>
          <w:sz w:val="26"/>
          <w:szCs w:val="26"/>
        </w:rPr>
        <w:t>, słodkich wypieków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 lub owoców.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6. Rodzice zapewniają dzieciom ubiór oraz obuwie odpowiednie do planowanych zajęć.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7. Zabrania się przynoszenia telefonów komórkowych, tabletów i innych cennych rzeczy przez dzieci na zajęcia. W razie nie dostosowania się do tego zakazu urządzenia będą dzieciom odbierane i przechowywane w zakładowym sejfie do czasu ukończenia zajęć. Kontakt rodzica z dzieckiem odbywa się za pośrednictwem telefonu służbowego M-GOK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: 87 – 642 35 86.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zobowiązuje się do powiadomienia rodziców lub opiekunów prawnych o zaistniałych wypadkach, urazach lub problemach zdrowotnych dziecka oraz o problemach wychowawczych.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B011F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Zajęcia odbywają się pod stałym nadzorem instruktorów wg harmonogramu. Szczegółowy plan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zajęć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zostanie przedstawiony uczestnikom w pierwszym dniu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warsztatów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A1906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9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zastrzega so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bie prawo do zmian w programie.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0</w:t>
      </w:r>
      <w:r w:rsidRPr="00FE49D1">
        <w:rPr>
          <w:rFonts w:ascii="Times New Roman" w:hAnsi="Times New Roman" w:cs="Times New Roman"/>
          <w:sz w:val="26"/>
          <w:szCs w:val="26"/>
        </w:rPr>
        <w:t>. Każdy uczestnik zajęć ma obowiązek: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harmonogramu dnia i wszystkich jego punktów;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zapoznania się z obowiązującym regulaminem oraz jego przestrzegania;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porządku w pomieszczeniach M-GOK i dbania o czystość stanowiska pracy po zakończonych zajęciach;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wykonywania poleceń kadry M-GOK;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okazywania szacunku i kultury wobec innych uczestników </w:t>
      </w:r>
      <w:r w:rsidR="001B09F3" w:rsidRPr="00FE49D1">
        <w:rPr>
          <w:rFonts w:ascii="Times New Roman" w:hAnsi="Times New Roman" w:cs="Times New Roman"/>
          <w:sz w:val="26"/>
          <w:szCs w:val="26"/>
        </w:rPr>
        <w:t>zajęć</w:t>
      </w:r>
      <w:r w:rsidRPr="00FE49D1">
        <w:rPr>
          <w:rFonts w:ascii="Times New Roman" w:hAnsi="Times New Roman" w:cs="Times New Roman"/>
          <w:sz w:val="26"/>
          <w:szCs w:val="26"/>
        </w:rPr>
        <w:t>, kadry i personelu;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dbania o wyposażenie ośrodka i sprzęt. Za każdą zawinioną przez uczestnika szkodę odpowiedzialność  finansową ponoszą rodzice/opiekunowie.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1</w:t>
      </w:r>
      <w:r w:rsidRPr="00FE49D1">
        <w:rPr>
          <w:rFonts w:ascii="Times New Roman" w:hAnsi="Times New Roman" w:cs="Times New Roman"/>
          <w:sz w:val="26"/>
          <w:szCs w:val="26"/>
        </w:rPr>
        <w:t xml:space="preserve">. Wszystkim uczestnikom </w:t>
      </w:r>
      <w:r w:rsidR="006905B3" w:rsidRPr="00FE49D1">
        <w:rPr>
          <w:rFonts w:ascii="Times New Roman" w:hAnsi="Times New Roman" w:cs="Times New Roman"/>
          <w:sz w:val="26"/>
          <w:szCs w:val="26"/>
        </w:rPr>
        <w:t xml:space="preserve">warsztatów </w:t>
      </w:r>
      <w:r w:rsidRPr="00FE49D1">
        <w:rPr>
          <w:rFonts w:ascii="Times New Roman" w:hAnsi="Times New Roman" w:cs="Times New Roman"/>
          <w:sz w:val="26"/>
          <w:szCs w:val="26"/>
        </w:rPr>
        <w:t>zabrania się: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samowolnego opuszczania terenu ośrodka, samowolnego oddalania się od grupy podczas zajęć;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przywłaszczania cudzych rzeczy;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używania wulgarnego słownictwa, przemocy fizycznej lub psychicznej wobec innych.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2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Samowolne oddalenie się od opiekunów, niesubordynacja, niezdyscyplinowanie,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niewykonywanie poleceń kadry M-GOK, nieprzestrzeganie regulaminu będzie karane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upomnieniem instruktora, powiadomieniem rodziców, a w ostateczności wykluczeniem uczestnika z udziału w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warsztatach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(bez możliwości zwrotu opłaty za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warsztaty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FE49D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Organizatorzy nie odpowiadają za rzeczy zagubione przez uczestników podczas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za zniszczenia rzeczy należących do dzieci, a dokonanych przez innych uczestników – odpowiedzialność rodziców.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III. </w:t>
      </w:r>
      <w:r w:rsidR="00FE49D1"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RODZICE/OPIEKUNOWIE PRAWNI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1.Rodzice lub opiekunowie prawni są zobowiązani: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punktualnego przyprowadzania i odbierania dzieci zgodnie z planem zajęć oraz zgłoszenia każdorazowo odbioru dziecka z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warsztatów u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instruktora;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razie konieczności napisać pisemne upoważnienie dla osób, któ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re mogą odbierać dziecko z zajęć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załączyć je do oświadczenia zgłoszeniowego;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ustalić z instruktorem fakt odbierania dziecka wcześniej lub przyprowadzania później;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wypełniania wszystkich dokumentów i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udzielenia wymaganych informacji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pracowników M-GOK;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95BA5" w:rsidRPr="00FE49D1">
        <w:rPr>
          <w:rFonts w:ascii="Times New Roman" w:hAnsi="Times New Roman" w:cs="Times New Roman"/>
          <w:sz w:val="26"/>
          <w:szCs w:val="26"/>
        </w:rPr>
        <w:t>do u</w:t>
      </w:r>
      <w:r w:rsidR="00B011F1" w:rsidRPr="00FE49D1">
        <w:rPr>
          <w:rFonts w:ascii="Times New Roman" w:hAnsi="Times New Roman" w:cs="Times New Roman"/>
          <w:sz w:val="26"/>
          <w:szCs w:val="26"/>
        </w:rPr>
        <w:t>dostępnienia organizatorowi numeru telefonu lub innego kontaktu zapewniającego szybką komunikację</w:t>
      </w:r>
      <w:r w:rsidR="00095BA5" w:rsidRPr="00FE49D1">
        <w:rPr>
          <w:rFonts w:ascii="Times New Roman" w:hAnsi="Times New Roman" w:cs="Times New Roman"/>
          <w:sz w:val="26"/>
          <w:szCs w:val="26"/>
        </w:rPr>
        <w:t>;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do niezwłocznego (</w:t>
      </w:r>
      <w:r w:rsidR="00B011F1" w:rsidRPr="00FE49D1">
        <w:rPr>
          <w:rFonts w:ascii="Times New Roman" w:hAnsi="Times New Roman" w:cs="Times New Roman"/>
          <w:sz w:val="26"/>
          <w:szCs w:val="26"/>
        </w:rPr>
        <w:t>do 2 godzin</w:t>
      </w:r>
      <w:r w:rsidRPr="00FE49D1">
        <w:rPr>
          <w:rFonts w:ascii="Times New Roman" w:hAnsi="Times New Roman" w:cs="Times New Roman"/>
          <w:sz w:val="26"/>
          <w:szCs w:val="26"/>
        </w:rPr>
        <w:t>)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odbioru dziecka z w</w:t>
      </w:r>
      <w:r w:rsidR="00095BA5" w:rsidRPr="00FE49D1">
        <w:rPr>
          <w:rFonts w:ascii="Times New Roman" w:hAnsi="Times New Roman" w:cs="Times New Roman"/>
          <w:sz w:val="26"/>
          <w:szCs w:val="26"/>
        </w:rPr>
        <w:t>arsztatów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przypadku wystąpienia u ich dziecka niepokojących objawów choroby (podwyższona temperatura, kaszel, katar, duszności). </w:t>
      </w:r>
    </w:p>
    <w:p w:rsidR="00095BA5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3</w:t>
      </w:r>
      <w:r w:rsidR="00B011F1" w:rsidRPr="00FE49D1">
        <w:rPr>
          <w:rFonts w:ascii="Times New Roman" w:hAnsi="Times New Roman" w:cs="Times New Roman"/>
          <w:sz w:val="26"/>
          <w:szCs w:val="26"/>
        </w:rPr>
        <w:t>. Jeżeli dziecko choruje na chorobę przewlekłą, mogącą narazić je na cięższy przebieg zakażenia, rodzic/prawny opiekun, ma obowiązek poinformować organizatora o tym fakcie na etapie zgłaszania udziału w w</w:t>
      </w:r>
      <w:r w:rsidRPr="00FE49D1">
        <w:rPr>
          <w:rFonts w:ascii="Times New Roman" w:hAnsi="Times New Roman" w:cs="Times New Roman"/>
          <w:sz w:val="26"/>
          <w:szCs w:val="26"/>
        </w:rPr>
        <w:t>arsztatach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karcie</w:t>
      </w:r>
      <w:r w:rsidRPr="00FE49D1">
        <w:rPr>
          <w:rFonts w:ascii="Times New Roman" w:hAnsi="Times New Roman" w:cs="Times New Roman"/>
          <w:sz w:val="26"/>
          <w:szCs w:val="26"/>
        </w:rPr>
        <w:t xml:space="preserve"> zgłoszeniowej uczestnika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>IV. KONTAKT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Miejsko-Gminny Ośrodek Kultury w Lipsku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16-315 Lipsk,  ul. Rynek 23, 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tel.: 87 6423586</w:t>
      </w:r>
    </w:p>
    <w:p w:rsidR="00B011F1" w:rsidRPr="00FE49D1" w:rsidRDefault="00B011F1" w:rsidP="00FE49D1">
      <w:pPr>
        <w:spacing w:after="20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 sprawach nie uregulowanych w regulaminie decyduje Organizator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</w:p>
    <w:p w:rsidR="002527D1" w:rsidRPr="00FE49D1" w:rsidRDefault="00367D9A" w:rsidP="00FE49D1">
      <w:pPr>
        <w:jc w:val="both"/>
        <w:rPr>
          <w:sz w:val="26"/>
          <w:szCs w:val="26"/>
        </w:rPr>
      </w:pPr>
    </w:p>
    <w:sectPr w:rsidR="002527D1" w:rsidRPr="00FE49D1" w:rsidSect="001D09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80" w:rsidRDefault="006B7A80">
      <w:pPr>
        <w:spacing w:line="240" w:lineRule="auto"/>
      </w:pPr>
      <w:r>
        <w:separator/>
      </w:r>
    </w:p>
  </w:endnote>
  <w:endnote w:type="continuationSeparator" w:id="0">
    <w:p w:rsidR="006B7A80" w:rsidRDefault="006B7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4932"/>
      <w:docPartObj>
        <w:docPartGallery w:val="Page Numbers (Bottom of Page)"/>
        <w:docPartUnique/>
      </w:docPartObj>
    </w:sdtPr>
    <w:sdtEndPr/>
    <w:sdtContent>
      <w:p w:rsidR="001B682A" w:rsidRDefault="00663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D9A">
          <w:rPr>
            <w:noProof/>
          </w:rPr>
          <w:t>2</w:t>
        </w:r>
        <w:r>
          <w:fldChar w:fldCharType="end"/>
        </w:r>
      </w:p>
    </w:sdtContent>
  </w:sdt>
  <w:p w:rsidR="001B682A" w:rsidRDefault="00367D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80" w:rsidRDefault="006B7A80">
      <w:pPr>
        <w:spacing w:line="240" w:lineRule="auto"/>
      </w:pPr>
      <w:r>
        <w:separator/>
      </w:r>
    </w:p>
  </w:footnote>
  <w:footnote w:type="continuationSeparator" w:id="0">
    <w:p w:rsidR="006B7A80" w:rsidRDefault="006B7A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EF"/>
    <w:multiLevelType w:val="hybridMultilevel"/>
    <w:tmpl w:val="C95203F8"/>
    <w:lvl w:ilvl="0" w:tplc="CA6C3C3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F1"/>
    <w:rsid w:val="00042E3F"/>
    <w:rsid w:val="000456F9"/>
    <w:rsid w:val="00095BA5"/>
    <w:rsid w:val="001623D2"/>
    <w:rsid w:val="001B09F3"/>
    <w:rsid w:val="001D7A74"/>
    <w:rsid w:val="001F209E"/>
    <w:rsid w:val="00296D5B"/>
    <w:rsid w:val="00367D9A"/>
    <w:rsid w:val="00587E5D"/>
    <w:rsid w:val="005C71FF"/>
    <w:rsid w:val="005E5046"/>
    <w:rsid w:val="006554D6"/>
    <w:rsid w:val="00663898"/>
    <w:rsid w:val="006905B3"/>
    <w:rsid w:val="00691063"/>
    <w:rsid w:val="006B7A80"/>
    <w:rsid w:val="006F01B7"/>
    <w:rsid w:val="006F7DA8"/>
    <w:rsid w:val="0072296C"/>
    <w:rsid w:val="008A3306"/>
    <w:rsid w:val="00922554"/>
    <w:rsid w:val="00952A20"/>
    <w:rsid w:val="009B24AD"/>
    <w:rsid w:val="009E6381"/>
    <w:rsid w:val="00AD2916"/>
    <w:rsid w:val="00B011F1"/>
    <w:rsid w:val="00B05B83"/>
    <w:rsid w:val="00BA1906"/>
    <w:rsid w:val="00C81AF1"/>
    <w:rsid w:val="00DB13DB"/>
    <w:rsid w:val="00E042BD"/>
    <w:rsid w:val="00F67AA4"/>
    <w:rsid w:val="00F904C5"/>
    <w:rsid w:val="00FD598B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Jasia</cp:lastModifiedBy>
  <cp:revision>2</cp:revision>
  <cp:lastPrinted>2020-06-19T12:36:00Z</cp:lastPrinted>
  <dcterms:created xsi:type="dcterms:W3CDTF">2024-06-17T10:35:00Z</dcterms:created>
  <dcterms:modified xsi:type="dcterms:W3CDTF">2024-06-17T10:35:00Z</dcterms:modified>
</cp:coreProperties>
</file>